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E2EE18F" wp14:editId="378FEB63">
            <wp:extent cx="2535555" cy="1352550"/>
            <wp:effectExtent l="0" t="0" r="0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декабря 2023 года в онлайн</w:t>
      </w:r>
      <w:r w:rsidRPr="00BF1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формате </w:t>
      </w:r>
      <w:r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СМС «Ассоциация работников здравоохранения Воронежской области» в заседании принял участие Председатель Совета Михаил Васильевич Иванов.</w:t>
      </w:r>
    </w:p>
    <w:p w:rsidR="00BE23D8" w:rsidRPr="00BE23D8" w:rsidRDefault="00BE23D8" w:rsidP="00BE23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Конференции:</w:t>
      </w:r>
      <w:r>
        <w:t xml:space="preserve"> </w:t>
      </w:r>
      <w:r w:rsidRPr="00BE23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Сергей Борисович Дорофеев,</w:t>
      </w:r>
      <w:r w:rsidRPr="00BE23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E23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BE23D8">
        <w:rPr>
          <w:rFonts w:ascii="Times New Roman" w:hAnsi="Times New Roman" w:cs="Times New Roman"/>
          <w:sz w:val="28"/>
          <w:szCs w:val="28"/>
        </w:rPr>
        <w:t>ице-президент Союза «НМП»</w:t>
      </w:r>
      <w:r w:rsidRPr="00BE23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BE23D8" w:rsidRDefault="00BE23D8" w:rsidP="00BE23D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C65531" w:rsidRPr="00BE23D8" w:rsidRDefault="00817FB4" w:rsidP="00BE23D8">
      <w:pPr>
        <w:pStyle w:val="a9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BE23D8">
        <w:rPr>
          <w:b/>
          <w:sz w:val="28"/>
          <w:szCs w:val="28"/>
          <w:shd w:val="clear" w:color="auto" w:fill="FFFFFF"/>
        </w:rPr>
        <w:t>1</w:t>
      </w:r>
      <w:r w:rsidR="00EC159C" w:rsidRPr="00BE23D8">
        <w:rPr>
          <w:b/>
          <w:sz w:val="28"/>
          <w:szCs w:val="28"/>
          <w:shd w:val="clear" w:color="auto" w:fill="FFFFFF"/>
        </w:rPr>
        <w:t xml:space="preserve">. </w:t>
      </w:r>
      <w:r w:rsidR="00AE0539" w:rsidRPr="00BE23D8">
        <w:rPr>
          <w:b/>
          <w:sz w:val="28"/>
          <w:szCs w:val="28"/>
          <w:shd w:val="clear" w:color="auto" w:fill="FFFFFF"/>
        </w:rPr>
        <w:t>Дайджест. Приложение</w:t>
      </w:r>
      <w:r w:rsidR="00C65531" w:rsidRPr="00BE23D8">
        <w:rPr>
          <w:b/>
          <w:sz w:val="28"/>
          <w:szCs w:val="28"/>
          <w:shd w:val="clear" w:color="auto" w:fill="FFFFFF"/>
        </w:rPr>
        <w:t xml:space="preserve">. </w:t>
      </w:r>
    </w:p>
    <w:p w:rsidR="00AE0539" w:rsidRPr="00BE23D8" w:rsidRDefault="00AE0539" w:rsidP="00BE23D8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BE23D8">
        <w:rPr>
          <w:sz w:val="28"/>
          <w:szCs w:val="28"/>
          <w:u w:val="single"/>
          <w:shd w:val="clear" w:color="auto" w:fill="FFFFFF"/>
        </w:rPr>
        <w:t>Докладчик:</w:t>
      </w:r>
      <w:r w:rsidRPr="00BE23D8">
        <w:rPr>
          <w:sz w:val="28"/>
          <w:szCs w:val="28"/>
          <w:shd w:val="clear" w:color="auto" w:fill="FFFFFF"/>
        </w:rPr>
        <w:t xml:space="preserve"> </w:t>
      </w:r>
      <w:proofErr w:type="spellStart"/>
      <w:r w:rsidR="00C65531" w:rsidRPr="00BE23D8">
        <w:rPr>
          <w:sz w:val="28"/>
          <w:szCs w:val="28"/>
          <w:shd w:val="clear" w:color="auto" w:fill="FFFFFF"/>
        </w:rPr>
        <w:t>Золотовицкая</w:t>
      </w:r>
      <w:proofErr w:type="spellEnd"/>
      <w:r w:rsidR="00C65531" w:rsidRPr="00BE23D8">
        <w:rPr>
          <w:sz w:val="28"/>
          <w:szCs w:val="28"/>
          <w:shd w:val="clear" w:color="auto" w:fill="FFFFFF"/>
        </w:rPr>
        <w:t xml:space="preserve"> </w:t>
      </w:r>
      <w:r w:rsidRPr="00BE23D8">
        <w:rPr>
          <w:sz w:val="28"/>
          <w:szCs w:val="28"/>
          <w:shd w:val="clear" w:color="auto" w:fill="FFFFFF"/>
        </w:rPr>
        <w:t>Наталия Геннадиевна,</w:t>
      </w:r>
      <w:r w:rsidRPr="00BE23D8">
        <w:rPr>
          <w:sz w:val="28"/>
          <w:szCs w:val="28"/>
        </w:rPr>
        <w:t xml:space="preserve"> Руководитель информационной службы Союза «НМП»</w:t>
      </w:r>
      <w:r w:rsidR="00BE23D8" w:rsidRPr="00BE23D8">
        <w:rPr>
          <w:sz w:val="28"/>
          <w:szCs w:val="28"/>
        </w:rPr>
        <w:t>.</w:t>
      </w:r>
    </w:p>
    <w:p w:rsidR="00991A76" w:rsidRPr="00BE23D8" w:rsidRDefault="00991A76" w:rsidP="00BE23D8">
      <w:pPr>
        <w:pStyle w:val="a8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E23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Технические вопросы проведения периодической аккредитации</w:t>
      </w:r>
    </w:p>
    <w:p w:rsidR="00445034" w:rsidRPr="00BE23D8" w:rsidRDefault="00991A76" w:rsidP="00BE23D8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23D8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Докладчик:</w:t>
      </w:r>
      <w:r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>Ветшева</w:t>
      </w:r>
      <w:proofErr w:type="spellEnd"/>
      <w:r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Наталья Николаевна, д.м.н.</w:t>
      </w:r>
      <w:r w:rsidR="00445034"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Директор Федерального </w:t>
      </w:r>
      <w:proofErr w:type="spellStart"/>
      <w:r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>аккредитационного</w:t>
      </w:r>
      <w:proofErr w:type="spellEnd"/>
      <w:r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центра высшего медицинского, высшего и среднего фармацевтического и иного высшего образования.</w:t>
      </w:r>
      <w:r w:rsid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>Профессор кафедры ультразвуковой диагностики ФГБОУ ДПО РМАНПО Минздрава России</w:t>
      </w:r>
      <w:r w:rsidR="00445034"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5034"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>Ответственный секретарь Центральной аттестационной комиссии</w:t>
      </w:r>
      <w:r w:rsid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5034"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>Минздрава России.</w:t>
      </w:r>
      <w:r w:rsid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5034"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>Президент Российской ассоциации специалистов ультразвуковой диагностики в медицине</w:t>
      </w:r>
      <w:r w:rsidR="00BE23D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BE23D8" w:rsidRPr="00BE23D8" w:rsidRDefault="00AE0539" w:rsidP="00BE23D8">
      <w:pPr>
        <w:pStyle w:val="a8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</w:pPr>
      <w:r w:rsidRPr="00BE23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Информация о деятельности </w:t>
      </w:r>
      <w:r w:rsidR="000A6A23" w:rsidRPr="00BE23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профессиональной </w:t>
      </w:r>
      <w:r w:rsidR="00B026AF" w:rsidRPr="00BE23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организации</w:t>
      </w:r>
      <w:r w:rsidR="00EC159C" w:rsidRPr="00BE23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BE23D8" w:rsidRPr="00BE23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83EA9" w:rsidRPr="006C74E9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</w:rPr>
        <w:t>Ассоциация «Евразийская Ассоциация Терапевтов»</w:t>
      </w:r>
      <w:r w:rsidR="006C74E9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</w:rPr>
        <w:t>.</w:t>
      </w:r>
      <w:r w:rsidR="00583EA9" w:rsidRPr="00BE23D8"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  <w:t xml:space="preserve"> </w:t>
      </w:r>
    </w:p>
    <w:p w:rsidR="002433A2" w:rsidRPr="00BE23D8" w:rsidRDefault="00583EA9" w:rsidP="00BE23D8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EFEFE"/>
        </w:rPr>
      </w:pPr>
      <w:r w:rsidRPr="00BE23D8">
        <w:rPr>
          <w:rFonts w:ascii="Times New Roman" w:hAnsi="Times New Roman" w:cs="Times New Roman"/>
          <w:sz w:val="28"/>
          <w:szCs w:val="28"/>
        </w:rPr>
        <w:t>Президент</w:t>
      </w:r>
      <w:r w:rsidR="000D3F7F" w:rsidRPr="00BE23D8">
        <w:rPr>
          <w:rFonts w:ascii="Times New Roman" w:hAnsi="Times New Roman" w:cs="Times New Roman"/>
          <w:sz w:val="28"/>
          <w:szCs w:val="28"/>
        </w:rPr>
        <w:t xml:space="preserve"> –</w:t>
      </w:r>
      <w:r w:rsidR="002433A2" w:rsidRPr="00BE23D8">
        <w:rPr>
          <w:rFonts w:ascii="Times New Roman" w:hAnsi="Times New Roman" w:cs="Times New Roman"/>
          <w:sz w:val="28"/>
          <w:szCs w:val="28"/>
        </w:rPr>
        <w:t xml:space="preserve"> </w:t>
      </w:r>
      <w:r w:rsidRPr="00BE23D8">
        <w:rPr>
          <w:rFonts w:ascii="Times New Roman" w:hAnsi="Times New Roman" w:cs="Times New Roman"/>
          <w:sz w:val="28"/>
          <w:szCs w:val="28"/>
        </w:rPr>
        <w:t>Григорий Павлович Арутюнов</w:t>
      </w:r>
      <w:r w:rsidR="00DC5985" w:rsidRPr="00BE23D8">
        <w:rPr>
          <w:rFonts w:ascii="Times New Roman" w:hAnsi="Times New Roman" w:cs="Times New Roman"/>
          <w:sz w:val="28"/>
          <w:szCs w:val="28"/>
        </w:rPr>
        <w:t xml:space="preserve">, </w:t>
      </w:r>
      <w:r w:rsidR="000D3F7F" w:rsidRPr="00BE23D8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д.м.н.,</w:t>
      </w:r>
      <w:r w:rsidR="00DC5985" w:rsidRPr="00BE23D8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 профессор, </w:t>
      </w:r>
      <w:r w:rsidR="002433A2" w:rsidRPr="00BE23D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член-корреспондент РАН, </w:t>
      </w:r>
      <w:r w:rsidRPr="00BE23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EFEFE"/>
        </w:rPr>
        <w:t>вице-президент Российского научного медицинского общества терапевтов (РНМОТ), заведующий кафедрой пропедевтики внутренних бо</w:t>
      </w:r>
      <w:r w:rsidR="006B6AEE" w:rsidRPr="00BE23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EFEFE"/>
        </w:rPr>
        <w:t xml:space="preserve">лезней РНИМУ им. Н.И. Пирогова. </w:t>
      </w:r>
      <w:r w:rsidRPr="00BE23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EFEFE"/>
        </w:rPr>
        <w:t>Заслуженный врач Российской Федерации</w:t>
      </w:r>
      <w:r w:rsidR="00BE23D8" w:rsidRPr="00BE23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EFEFE"/>
        </w:rPr>
        <w:t>.</w:t>
      </w:r>
    </w:p>
    <w:p w:rsidR="000D3F7F" w:rsidRPr="00BE23D8" w:rsidRDefault="000D3F7F" w:rsidP="00BE23D8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 w:rsidRPr="00BE23D8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</w:t>
      </w:r>
      <w:r w:rsidRPr="00BE23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583EA9" w:rsidRPr="00BE23D8">
        <w:rPr>
          <w:rFonts w:ascii="Times New Roman" w:hAnsi="Times New Roman" w:cs="Times New Roman"/>
          <w:sz w:val="28"/>
          <w:szCs w:val="28"/>
        </w:rPr>
        <w:t>Григорий Павлович Арутюнов</w:t>
      </w:r>
      <w:r w:rsidR="00BE23D8" w:rsidRPr="00BE23D8">
        <w:rPr>
          <w:rFonts w:ascii="Times New Roman" w:hAnsi="Times New Roman" w:cs="Times New Roman"/>
          <w:sz w:val="28"/>
          <w:szCs w:val="28"/>
        </w:rPr>
        <w:t>.</w:t>
      </w:r>
      <w:r w:rsidR="00583EA9" w:rsidRPr="00BE23D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D3F7F" w:rsidRPr="00BE23D8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497"/>
    <w:multiLevelType w:val="hybridMultilevel"/>
    <w:tmpl w:val="83B0922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5020B"/>
    <w:multiLevelType w:val="hybridMultilevel"/>
    <w:tmpl w:val="B2FE49E0"/>
    <w:lvl w:ilvl="0" w:tplc="27265044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5D1E40"/>
    <w:multiLevelType w:val="hybridMultilevel"/>
    <w:tmpl w:val="DC10109C"/>
    <w:lvl w:ilvl="0" w:tplc="5D6E9BC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C78FE"/>
    <w:multiLevelType w:val="hybridMultilevel"/>
    <w:tmpl w:val="82BA95C2"/>
    <w:lvl w:ilvl="0" w:tplc="3710E854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1B66AA"/>
    <w:multiLevelType w:val="hybridMultilevel"/>
    <w:tmpl w:val="C2944888"/>
    <w:lvl w:ilvl="0" w:tplc="6C66E026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6D23006"/>
    <w:multiLevelType w:val="hybridMultilevel"/>
    <w:tmpl w:val="DCCE5DC4"/>
    <w:lvl w:ilvl="0" w:tplc="AB4AA26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539"/>
    <w:rsid w:val="00066794"/>
    <w:rsid w:val="000A6A23"/>
    <w:rsid w:val="000D3F7F"/>
    <w:rsid w:val="002433A2"/>
    <w:rsid w:val="002518E4"/>
    <w:rsid w:val="002612DC"/>
    <w:rsid w:val="0039603B"/>
    <w:rsid w:val="00445034"/>
    <w:rsid w:val="00445F22"/>
    <w:rsid w:val="005373FC"/>
    <w:rsid w:val="00552003"/>
    <w:rsid w:val="00583EA9"/>
    <w:rsid w:val="005F4E00"/>
    <w:rsid w:val="006B6AEE"/>
    <w:rsid w:val="006C74E9"/>
    <w:rsid w:val="00817FB4"/>
    <w:rsid w:val="00902D73"/>
    <w:rsid w:val="00903F0A"/>
    <w:rsid w:val="00991A76"/>
    <w:rsid w:val="009C3087"/>
    <w:rsid w:val="00AE0539"/>
    <w:rsid w:val="00AF02E0"/>
    <w:rsid w:val="00AF1F59"/>
    <w:rsid w:val="00B026AF"/>
    <w:rsid w:val="00BE23D8"/>
    <w:rsid w:val="00C65531"/>
    <w:rsid w:val="00C65558"/>
    <w:rsid w:val="00D17665"/>
    <w:rsid w:val="00D44660"/>
    <w:rsid w:val="00DC5985"/>
    <w:rsid w:val="00DF12E1"/>
    <w:rsid w:val="00E71708"/>
    <w:rsid w:val="00EA106D"/>
    <w:rsid w:val="00EC159C"/>
    <w:rsid w:val="00FA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D8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Plain Text"/>
    <w:basedOn w:val="a"/>
    <w:link w:val="a7"/>
    <w:uiPriority w:val="99"/>
    <w:unhideWhenUsed/>
    <w:rsid w:val="00AE0539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AE0539"/>
    <w:rPr>
      <w:rFonts w:ascii="Consolas" w:eastAsia="Times New Roman" w:hAnsi="Consolas" w:cs="Times New Roman"/>
      <w:sz w:val="21"/>
      <w:szCs w:val="21"/>
    </w:rPr>
  </w:style>
  <w:style w:type="paragraph" w:styleId="a8">
    <w:name w:val="List Paragraph"/>
    <w:basedOn w:val="a"/>
    <w:uiPriority w:val="34"/>
    <w:qFormat/>
    <w:rsid w:val="00AE0539"/>
    <w:pPr>
      <w:ind w:left="720"/>
      <w:contextualSpacing/>
    </w:pPr>
  </w:style>
  <w:style w:type="paragraph" w:customStyle="1" w:styleId="11">
    <w:name w:val="Абзац списка1"/>
    <w:basedOn w:val="a"/>
    <w:uiPriority w:val="99"/>
    <w:semiHidden/>
    <w:qFormat/>
    <w:rsid w:val="00AE0539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AE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C655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2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2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6F4BEA-7750-48B5-95DF-9727FC56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10</cp:revision>
  <dcterms:created xsi:type="dcterms:W3CDTF">2023-11-17T12:05:00Z</dcterms:created>
  <dcterms:modified xsi:type="dcterms:W3CDTF">2023-12-13T11:09:00Z</dcterms:modified>
</cp:coreProperties>
</file>